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8C27" w14:textId="77777777" w:rsidR="00F03253" w:rsidRPr="00CC47E4" w:rsidRDefault="00E65101" w:rsidP="00367C3D">
      <w:pPr>
        <w:ind w:firstLineChars="100" w:firstLine="261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CC47E4">
        <w:rPr>
          <w:rFonts w:ascii="ＭＳ 明朝" w:eastAsia="ＭＳ 明朝" w:hAnsi="ＭＳ 明朝" w:hint="eastAsia"/>
          <w:b/>
          <w:sz w:val="26"/>
          <w:szCs w:val="26"/>
        </w:rPr>
        <w:t>耳鼻咽喉科臨床研究</w:t>
      </w:r>
      <w:r w:rsidR="00BC6858" w:rsidRPr="00CC47E4">
        <w:rPr>
          <w:rFonts w:ascii="ＭＳ 明朝" w:eastAsia="ＭＳ 明朝" w:hAnsi="ＭＳ 明朝" w:hint="eastAsia"/>
          <w:b/>
          <w:sz w:val="26"/>
          <w:szCs w:val="26"/>
        </w:rPr>
        <w:t>ワークショップ</w:t>
      </w:r>
    </w:p>
    <w:p w14:paraId="5E9288E0" w14:textId="2948B712" w:rsidR="00BC6858" w:rsidRPr="00CC47E4" w:rsidRDefault="00E65101" w:rsidP="00367C3D">
      <w:pPr>
        <w:ind w:firstLineChars="100" w:firstLine="261"/>
        <w:jc w:val="center"/>
        <w:rPr>
          <w:rFonts w:ascii="ＭＳ 明朝" w:eastAsia="ＭＳ 明朝" w:hAnsi="ＭＳ 明朝"/>
          <w:b/>
          <w:sz w:val="26"/>
          <w:szCs w:val="26"/>
        </w:rPr>
      </w:pPr>
      <w:r w:rsidRPr="00CC47E4">
        <w:rPr>
          <w:rFonts w:ascii="ＭＳ 明朝" w:eastAsia="ＭＳ 明朝" w:hAnsi="ＭＳ 明朝"/>
          <w:b/>
          <w:sz w:val="26"/>
          <w:szCs w:val="26"/>
        </w:rPr>
        <w:t>「臨床研究を</w:t>
      </w:r>
      <w:r w:rsidRPr="00CC47E4">
        <w:rPr>
          <w:rFonts w:ascii="ＭＳ 明朝" w:eastAsia="ＭＳ 明朝" w:hAnsi="ＭＳ 明朝" w:hint="eastAsia"/>
          <w:b/>
          <w:sz w:val="26"/>
          <w:szCs w:val="26"/>
        </w:rPr>
        <w:t>実践するには</w:t>
      </w:r>
      <w:r w:rsidR="00BA42F6" w:rsidRPr="00CC47E4">
        <w:rPr>
          <w:rFonts w:ascii="ＭＳ 明朝" w:eastAsia="ＭＳ 明朝" w:hAnsi="ＭＳ 明朝" w:hint="eastAsia"/>
          <w:b/>
          <w:sz w:val="26"/>
          <w:szCs w:val="26"/>
        </w:rPr>
        <w:t>」</w:t>
      </w:r>
      <w:r w:rsidR="00F03253" w:rsidRPr="00CC47E4">
        <w:rPr>
          <w:rFonts w:ascii="ＭＳ 明朝" w:eastAsia="ＭＳ 明朝" w:hAnsi="ＭＳ 明朝" w:hint="eastAsia"/>
          <w:b/>
          <w:sz w:val="26"/>
          <w:szCs w:val="26"/>
        </w:rPr>
        <w:t>のお知らせ</w:t>
      </w:r>
    </w:p>
    <w:p w14:paraId="3C09F2D7" w14:textId="72D51AF1" w:rsidR="00977FD6" w:rsidRPr="00CC47E4" w:rsidRDefault="00977FD6" w:rsidP="00977FD6">
      <w:pPr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768C0CB7" w14:textId="5CC742E8" w:rsidR="00211A2D" w:rsidRPr="00CC47E4" w:rsidRDefault="00F03253" w:rsidP="00EF44B4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耳鼻咽喉科臨床学会と日本臨床疫学会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は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、</w:t>
      </w:r>
      <w:r w:rsidRPr="00CC47E4">
        <w:rPr>
          <w:rFonts w:ascii="ＭＳ 明朝" w:eastAsia="ＭＳ 明朝" w:hAnsi="ＭＳ 明朝"/>
          <w:sz w:val="22"/>
          <w:szCs w:val="22"/>
        </w:rPr>
        <w:t>耳鼻咽喉科臨床研究ワークショップ「臨床研究を実践するには」を下記の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要領</w:t>
      </w:r>
      <w:r w:rsidRPr="00CC47E4">
        <w:rPr>
          <w:rFonts w:ascii="ＭＳ 明朝" w:eastAsia="ＭＳ 明朝" w:hAnsi="ＭＳ 明朝"/>
          <w:sz w:val="22"/>
          <w:szCs w:val="22"/>
        </w:rPr>
        <w:t>で開催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いた</w:t>
      </w:r>
      <w:r w:rsidRPr="00CC47E4">
        <w:rPr>
          <w:rFonts w:ascii="ＭＳ 明朝" w:eastAsia="ＭＳ 明朝" w:hAnsi="ＭＳ 明朝"/>
          <w:sz w:val="22"/>
          <w:szCs w:val="22"/>
        </w:rPr>
        <w:t>します。</w:t>
      </w:r>
    </w:p>
    <w:p w14:paraId="1E99C8B1" w14:textId="635EA1DD" w:rsidR="00D05C70" w:rsidRPr="00CC47E4" w:rsidRDefault="000A098A" w:rsidP="00211A2D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医学が直面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する</w:t>
      </w:r>
      <w:r w:rsidRPr="00CC47E4">
        <w:rPr>
          <w:rFonts w:ascii="ＭＳ 明朝" w:eastAsia="ＭＳ 明朝" w:hAnsi="ＭＳ 明朝"/>
          <w:sz w:val="22"/>
          <w:szCs w:val="22"/>
        </w:rPr>
        <w:t>諸問題を解決するためには、医師主導の臨床研究やビッグデータを用いた疫学研究が</w:t>
      </w:r>
      <w:r w:rsidR="00F03253" w:rsidRPr="00CC47E4">
        <w:rPr>
          <w:rFonts w:ascii="ＭＳ 明朝" w:eastAsia="ＭＳ 明朝" w:hAnsi="ＭＳ 明朝"/>
          <w:sz w:val="22"/>
          <w:szCs w:val="22"/>
        </w:rPr>
        <w:t>重要となります</w:t>
      </w:r>
      <w:r w:rsidRPr="00CC47E4">
        <w:rPr>
          <w:rFonts w:ascii="ＭＳ 明朝" w:eastAsia="ＭＳ 明朝" w:hAnsi="ＭＳ 明朝"/>
          <w:sz w:val="22"/>
          <w:szCs w:val="22"/>
        </w:rPr>
        <w:t>。本ワークショップは、</w:t>
      </w:r>
      <w:r w:rsidR="00F03253" w:rsidRPr="00CC47E4">
        <w:rPr>
          <w:rFonts w:ascii="ＭＳ 明朝" w:eastAsia="ＭＳ 明朝" w:hAnsi="ＭＳ 明朝"/>
          <w:sz w:val="22"/>
          <w:szCs w:val="22"/>
        </w:rPr>
        <w:t>耳鼻咽喉科・頭頸部外科医が臨床研究や疫学研究を</w:t>
      </w:r>
      <w:r w:rsidR="00F03253" w:rsidRPr="00CC47E4">
        <w:rPr>
          <w:rFonts w:ascii="ＭＳ 明朝" w:eastAsia="ＭＳ 明朝" w:hAnsi="ＭＳ 明朝" w:hint="eastAsia"/>
          <w:sz w:val="22"/>
          <w:szCs w:val="22"/>
        </w:rPr>
        <w:t>実践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する</w:t>
      </w:r>
      <w:r w:rsidR="00F03253" w:rsidRPr="00CC47E4">
        <w:rPr>
          <w:rFonts w:ascii="ＭＳ 明朝" w:eastAsia="ＭＳ 明朝" w:hAnsi="ＭＳ 明朝"/>
          <w:sz w:val="22"/>
          <w:szCs w:val="22"/>
        </w:rPr>
        <w:t>ための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臨床研究</w:t>
      </w:r>
      <w:r w:rsidR="00F03253" w:rsidRPr="00CC47E4">
        <w:rPr>
          <w:rFonts w:ascii="ＭＳ 明朝" w:eastAsia="ＭＳ 明朝" w:hAnsi="ＭＳ 明朝"/>
          <w:sz w:val="22"/>
          <w:szCs w:val="22"/>
        </w:rPr>
        <w:t>入門編として、</w:t>
      </w:r>
      <w:r w:rsidR="00D05C70" w:rsidRPr="00CC47E4">
        <w:rPr>
          <w:rFonts w:ascii="ＭＳ 明朝" w:eastAsia="ＭＳ 明朝" w:hAnsi="ＭＳ 明朝"/>
          <w:sz w:val="22"/>
          <w:szCs w:val="22"/>
        </w:rPr>
        <w:t>医療現場で</w:t>
      </w:r>
      <w:r w:rsidRPr="00CC47E4">
        <w:rPr>
          <w:rFonts w:ascii="ＭＳ 明朝" w:eastAsia="ＭＳ 明朝" w:hAnsi="ＭＳ 明朝"/>
          <w:sz w:val="22"/>
          <w:szCs w:val="22"/>
        </w:rPr>
        <w:t>出た</w:t>
      </w:r>
      <w:r w:rsidR="00D05C70" w:rsidRPr="00CC47E4">
        <w:rPr>
          <w:rFonts w:ascii="ＭＳ 明朝" w:eastAsia="ＭＳ 明朝" w:hAnsi="ＭＳ 明朝"/>
          <w:sz w:val="22"/>
          <w:szCs w:val="22"/>
        </w:rPr>
        <w:t>疑問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（</w:t>
      </w:r>
      <w:r w:rsidRPr="00CC47E4">
        <w:rPr>
          <w:rFonts w:ascii="ＭＳ 明朝" w:eastAsia="ＭＳ 明朝" w:hAnsi="ＭＳ 明朝"/>
          <w:sz w:val="22"/>
          <w:szCs w:val="22"/>
        </w:rPr>
        <w:t>C</w:t>
      </w:r>
      <w:r w:rsidRPr="00CC47E4">
        <w:rPr>
          <w:rFonts w:ascii="ＭＳ 明朝" w:eastAsia="ＭＳ 明朝" w:hAnsi="ＭＳ 明朝" w:hint="eastAsia"/>
          <w:sz w:val="22"/>
          <w:szCs w:val="22"/>
        </w:rPr>
        <w:t xml:space="preserve">linical </w:t>
      </w:r>
      <w:r w:rsidRPr="00CC47E4">
        <w:rPr>
          <w:rFonts w:ascii="ＭＳ 明朝" w:eastAsia="ＭＳ 明朝" w:hAnsi="ＭＳ 明朝"/>
          <w:sz w:val="22"/>
          <w:szCs w:val="22"/>
        </w:rPr>
        <w:t>Q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uestion）</w:t>
      </w:r>
      <w:r w:rsidR="00D05C70" w:rsidRPr="00CC47E4">
        <w:rPr>
          <w:rFonts w:ascii="ＭＳ 明朝" w:eastAsia="ＭＳ 明朝" w:hAnsi="ＭＳ 明朝"/>
          <w:sz w:val="22"/>
          <w:szCs w:val="22"/>
        </w:rPr>
        <w:t>を研究可能な形式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（</w:t>
      </w:r>
      <w:r w:rsidRPr="00CC47E4">
        <w:rPr>
          <w:rFonts w:ascii="ＭＳ 明朝" w:eastAsia="ＭＳ 明朝" w:hAnsi="ＭＳ 明朝" w:hint="eastAsia"/>
          <w:sz w:val="22"/>
          <w:szCs w:val="22"/>
        </w:rPr>
        <w:t>Research</w:t>
      </w:r>
      <w:r w:rsidR="00211A2D" w:rsidRPr="00CC47E4">
        <w:rPr>
          <w:rFonts w:ascii="ＭＳ 明朝" w:eastAsia="ＭＳ 明朝" w:hAnsi="ＭＳ 明朝"/>
          <w:sz w:val="22"/>
          <w:szCs w:val="22"/>
        </w:rPr>
        <w:t xml:space="preserve"> Question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）</w:t>
      </w:r>
      <w:r w:rsidR="00211A2D" w:rsidRPr="00CC47E4">
        <w:rPr>
          <w:rFonts w:ascii="ＭＳ 明朝" w:eastAsia="ＭＳ 明朝" w:hAnsi="ＭＳ 明朝"/>
          <w:sz w:val="22"/>
          <w:szCs w:val="22"/>
        </w:rPr>
        <w:t>に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するための要点</w:t>
      </w:r>
      <w:r w:rsidR="00524585" w:rsidRPr="00CC47E4">
        <w:rPr>
          <w:rFonts w:ascii="ＭＳ 明朝" w:eastAsia="ＭＳ 明朝" w:hAnsi="ＭＳ 明朝" w:hint="eastAsia"/>
          <w:sz w:val="22"/>
          <w:szCs w:val="22"/>
        </w:rPr>
        <w:t>と、</w:t>
      </w:r>
      <w:r w:rsidRPr="00CC47E4">
        <w:rPr>
          <w:rFonts w:ascii="ＭＳ 明朝" w:eastAsia="ＭＳ 明朝" w:hAnsi="ＭＳ 明朝" w:hint="eastAsia"/>
          <w:sz w:val="22"/>
          <w:szCs w:val="22"/>
        </w:rPr>
        <w:t>臨床研究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の</w:t>
      </w:r>
      <w:r w:rsidRPr="00CC47E4">
        <w:rPr>
          <w:rFonts w:ascii="ＭＳ 明朝" w:eastAsia="ＭＳ 明朝" w:hAnsi="ＭＳ 明朝" w:hint="eastAsia"/>
          <w:sz w:val="22"/>
          <w:szCs w:val="22"/>
        </w:rPr>
        <w:t>計画を立案</w:t>
      </w:r>
      <w:r w:rsidR="00105071" w:rsidRPr="00CC47E4">
        <w:rPr>
          <w:rFonts w:ascii="ＭＳ 明朝" w:eastAsia="ＭＳ 明朝" w:hAnsi="ＭＳ 明朝" w:hint="eastAsia"/>
          <w:sz w:val="22"/>
          <w:szCs w:val="22"/>
        </w:rPr>
        <w:t>する</w:t>
      </w:r>
      <w:r w:rsidRPr="00CC47E4">
        <w:rPr>
          <w:rFonts w:ascii="ＭＳ 明朝" w:eastAsia="ＭＳ 明朝" w:hAnsi="ＭＳ 明朝" w:hint="eastAsia"/>
          <w:sz w:val="22"/>
          <w:szCs w:val="22"/>
        </w:rPr>
        <w:t>際に必要な統計の知</w:t>
      </w:r>
      <w:bookmarkStart w:id="0" w:name="_GoBack"/>
      <w:bookmarkEnd w:id="0"/>
      <w:r w:rsidRPr="00CC47E4">
        <w:rPr>
          <w:rFonts w:ascii="ＭＳ 明朝" w:eastAsia="ＭＳ 明朝" w:hAnsi="ＭＳ 明朝" w:hint="eastAsia"/>
          <w:sz w:val="22"/>
          <w:szCs w:val="22"/>
        </w:rPr>
        <w:t>識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を、講義とグループワークを通して習得することを目標としています</w:t>
      </w:r>
      <w:r w:rsidR="00105071" w:rsidRPr="00CC47E4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3D7DDF4" w14:textId="40747520" w:rsidR="00524585" w:rsidRPr="00CC47E4" w:rsidRDefault="00FA04CB" w:rsidP="00524585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sz w:val="22"/>
          <w:szCs w:val="22"/>
        </w:rPr>
        <w:t>完全</w:t>
      </w:r>
      <w:r w:rsidR="00524585" w:rsidRPr="00CC47E4">
        <w:rPr>
          <w:rFonts w:ascii="ＭＳ 明朝" w:eastAsia="ＭＳ 明朝" w:hAnsi="ＭＳ 明朝" w:hint="eastAsia"/>
          <w:sz w:val="22"/>
          <w:szCs w:val="22"/>
        </w:rPr>
        <w:t>事前</w:t>
      </w:r>
      <w:r w:rsidR="00524585" w:rsidRPr="00CC47E4">
        <w:rPr>
          <w:rFonts w:ascii="ＭＳ 明朝" w:eastAsia="ＭＳ 明朝" w:hAnsi="ＭＳ 明朝"/>
          <w:sz w:val="22"/>
          <w:szCs w:val="22"/>
        </w:rPr>
        <w:t>申込</w:t>
      </w:r>
      <w:r w:rsidR="00524585" w:rsidRPr="00CC47E4">
        <w:rPr>
          <w:rFonts w:ascii="ＭＳ 明朝" w:eastAsia="ＭＳ 明朝" w:hAnsi="ＭＳ 明朝" w:hint="eastAsia"/>
          <w:sz w:val="22"/>
          <w:szCs w:val="22"/>
        </w:rPr>
        <w:t>制</w:t>
      </w:r>
      <w:r w:rsidRPr="00CC47E4">
        <w:rPr>
          <w:rFonts w:ascii="ＭＳ 明朝" w:eastAsia="ＭＳ 明朝" w:hAnsi="ＭＳ 明朝" w:hint="eastAsia"/>
          <w:sz w:val="22"/>
          <w:szCs w:val="22"/>
        </w:rPr>
        <w:t>です</w:t>
      </w:r>
      <w:r w:rsidR="00524585" w:rsidRPr="00CC47E4">
        <w:rPr>
          <w:rFonts w:ascii="ＭＳ 明朝" w:eastAsia="ＭＳ 明朝" w:hAnsi="ＭＳ 明朝" w:hint="eastAsia"/>
          <w:sz w:val="22"/>
          <w:szCs w:val="22"/>
        </w:rPr>
        <w:t>ので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、</w:t>
      </w:r>
      <w:r w:rsidR="00524585" w:rsidRPr="00CC47E4">
        <w:rPr>
          <w:rFonts w:ascii="ＭＳ 明朝" w:eastAsia="ＭＳ 明朝" w:hAnsi="ＭＳ 明朝"/>
          <w:sz w:val="22"/>
          <w:szCs w:val="22"/>
        </w:rPr>
        <w:t>参加ご希望の方は下記の申込方法に従ってお申し込み下さい。</w:t>
      </w:r>
    </w:p>
    <w:p w14:paraId="1A5B469F" w14:textId="77777777" w:rsidR="00294A59" w:rsidRPr="00CC47E4" w:rsidRDefault="00294A59" w:rsidP="00EF3265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5FBD4B3F" w14:textId="77777777" w:rsidR="00CD5B05" w:rsidRPr="00CC47E4" w:rsidRDefault="00F03253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会</w:t>
      </w:r>
      <w:r w:rsidR="005934B9"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5934B9" w:rsidRPr="00CC47E4">
        <w:rPr>
          <w:rFonts w:ascii="ＭＳ 明朝" w:eastAsia="ＭＳ 明朝" w:hAnsi="ＭＳ 明朝"/>
          <w:b/>
          <w:sz w:val="22"/>
          <w:szCs w:val="22"/>
        </w:rPr>
        <w:t xml:space="preserve">　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>場</w:t>
      </w:r>
      <w:r w:rsidR="003F6DB1" w:rsidRPr="00CC47E4">
        <w:rPr>
          <w:rFonts w:ascii="ＭＳ 明朝" w:eastAsia="ＭＳ 明朝" w:hAnsi="ＭＳ 明朝" w:hint="eastAsia"/>
          <w:sz w:val="22"/>
          <w:szCs w:val="22"/>
        </w:rPr>
        <w:t>：芝蘭会館</w:t>
      </w:r>
      <w:r w:rsidR="0052166E" w:rsidRPr="00CC47E4">
        <w:rPr>
          <w:rFonts w:ascii="ＭＳ 明朝" w:eastAsia="ＭＳ 明朝" w:hAnsi="ＭＳ 明朝" w:hint="eastAsia"/>
          <w:sz w:val="22"/>
          <w:szCs w:val="22"/>
        </w:rPr>
        <w:t>別館</w:t>
      </w:r>
      <w:r w:rsidRPr="00CC47E4">
        <w:rPr>
          <w:rFonts w:ascii="ＭＳ 明朝" w:eastAsia="ＭＳ 明朝" w:hAnsi="ＭＳ 明朝"/>
          <w:sz w:val="22"/>
          <w:szCs w:val="22"/>
        </w:rPr>
        <w:t xml:space="preserve">　</w:t>
      </w:r>
    </w:p>
    <w:p w14:paraId="344225C1" w14:textId="257B30DE" w:rsidR="003F6DB1" w:rsidRPr="00CC47E4" w:rsidRDefault="00F707AE" w:rsidP="00CD5B05">
      <w:pPr>
        <w:ind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京都市左京区吉田牛ノ宮町11−１</w:t>
      </w:r>
      <w:r w:rsidR="00EB501B" w:rsidRPr="00CC47E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B501B" w:rsidRPr="00CC47E4">
        <w:rPr>
          <w:rFonts w:ascii="ＭＳ 明朝" w:eastAsia="ＭＳ 明朝" w:hAnsi="ＭＳ 明朝"/>
          <w:sz w:val="22"/>
          <w:szCs w:val="22"/>
        </w:rPr>
        <w:t>T</w:t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 xml:space="preserve">EL : </w:t>
      </w:r>
      <w:r w:rsidR="00EB501B" w:rsidRPr="00CC47E4">
        <w:rPr>
          <w:rFonts w:ascii="ＭＳ 明朝" w:eastAsia="ＭＳ 明朝" w:hAnsi="ＭＳ 明朝"/>
          <w:sz w:val="22"/>
          <w:szCs w:val="22"/>
        </w:rPr>
        <w:t>075-751-2713</w:t>
      </w:r>
    </w:p>
    <w:p w14:paraId="42E9A651" w14:textId="4CE6854D" w:rsidR="00524585" w:rsidRPr="00CC47E4" w:rsidRDefault="00524585" w:rsidP="0052458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会</w:t>
      </w:r>
      <w:r w:rsidR="005934B9"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　　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>期</w:t>
      </w:r>
      <w:r w:rsidRPr="00CC47E4">
        <w:rPr>
          <w:rFonts w:ascii="ＭＳ 明朝" w:eastAsia="ＭＳ 明朝" w:hAnsi="ＭＳ 明朝" w:hint="eastAsia"/>
          <w:sz w:val="22"/>
          <w:szCs w:val="22"/>
        </w:rPr>
        <w:t>：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2019</w:t>
      </w:r>
      <w:r w:rsidRPr="00CC47E4">
        <w:rPr>
          <w:rFonts w:ascii="ＭＳ 明朝" w:eastAsia="ＭＳ 明朝" w:hAnsi="ＭＳ 明朝" w:hint="eastAsia"/>
          <w:sz w:val="22"/>
          <w:szCs w:val="22"/>
        </w:rPr>
        <w:t>年</w:t>
      </w:r>
      <w:r w:rsidR="00211A2D" w:rsidRPr="00CC47E4">
        <w:rPr>
          <w:rFonts w:ascii="ＭＳ 明朝" w:eastAsia="ＭＳ 明朝" w:hAnsi="ＭＳ 明朝"/>
          <w:sz w:val="22"/>
          <w:szCs w:val="22"/>
        </w:rPr>
        <w:t>7</w:t>
      </w:r>
      <w:r w:rsidRPr="00CC47E4">
        <w:rPr>
          <w:rFonts w:ascii="ＭＳ 明朝" w:eastAsia="ＭＳ 明朝" w:hAnsi="ＭＳ 明朝" w:hint="eastAsia"/>
          <w:sz w:val="22"/>
          <w:szCs w:val="22"/>
        </w:rPr>
        <w:t>月</w:t>
      </w:r>
      <w:r w:rsidR="00211A2D" w:rsidRPr="00CC47E4">
        <w:rPr>
          <w:rFonts w:ascii="ＭＳ 明朝" w:eastAsia="ＭＳ 明朝" w:hAnsi="ＭＳ 明朝"/>
          <w:sz w:val="22"/>
          <w:szCs w:val="22"/>
        </w:rPr>
        <w:t>1</w:t>
      </w:r>
      <w:r w:rsidR="00EF44B4" w:rsidRPr="00CC47E4">
        <w:rPr>
          <w:rFonts w:ascii="ＭＳ 明朝" w:eastAsia="ＭＳ 明朝" w:hAnsi="ＭＳ 明朝" w:hint="eastAsia"/>
          <w:sz w:val="22"/>
          <w:szCs w:val="22"/>
        </w:rPr>
        <w:t>3</w:t>
      </w:r>
      <w:r w:rsidRPr="00CC47E4">
        <w:rPr>
          <w:rFonts w:ascii="ＭＳ 明朝" w:eastAsia="ＭＳ 明朝" w:hAnsi="ＭＳ 明朝" w:hint="eastAsia"/>
          <w:sz w:val="22"/>
          <w:szCs w:val="22"/>
        </w:rPr>
        <w:t>日（土）</w:t>
      </w:r>
      <w:r w:rsidR="00A92958" w:rsidRPr="00CC47E4">
        <w:rPr>
          <w:rFonts w:ascii="ＭＳ 明朝" w:eastAsia="ＭＳ 明朝" w:hAnsi="ＭＳ 明朝" w:hint="eastAsia"/>
          <w:sz w:val="22"/>
          <w:szCs w:val="22"/>
        </w:rPr>
        <w:t>午前</w:t>
      </w:r>
      <w:r w:rsidRPr="00CC47E4">
        <w:rPr>
          <w:rFonts w:ascii="ＭＳ 明朝" w:eastAsia="ＭＳ 明朝" w:hAnsi="ＭＳ 明朝"/>
          <w:sz w:val="22"/>
          <w:szCs w:val="22"/>
        </w:rPr>
        <w:t>10時</w:t>
      </w:r>
      <w:r w:rsidR="00A92958" w:rsidRPr="00CC47E4">
        <w:rPr>
          <w:rFonts w:ascii="ＭＳ 明朝" w:eastAsia="ＭＳ 明朝" w:hAnsi="ＭＳ 明朝"/>
          <w:sz w:val="22"/>
          <w:szCs w:val="22"/>
        </w:rPr>
        <w:t>より午後5</w:t>
      </w:r>
      <w:r w:rsidRPr="00CC47E4">
        <w:rPr>
          <w:rFonts w:ascii="ＭＳ 明朝" w:eastAsia="ＭＳ 明朝" w:hAnsi="ＭＳ 明朝" w:hint="eastAsia"/>
          <w:sz w:val="22"/>
          <w:szCs w:val="22"/>
        </w:rPr>
        <w:t>時</w:t>
      </w:r>
      <w:r w:rsidR="00A92958" w:rsidRPr="00CC47E4">
        <w:rPr>
          <w:rFonts w:ascii="ＭＳ 明朝" w:eastAsia="ＭＳ 明朝" w:hAnsi="ＭＳ 明朝" w:hint="eastAsia"/>
          <w:sz w:val="22"/>
          <w:szCs w:val="22"/>
        </w:rPr>
        <w:t>まで</w:t>
      </w:r>
    </w:p>
    <w:p w14:paraId="4B29764A" w14:textId="436A5262" w:rsidR="005934B9" w:rsidRPr="00CC47E4" w:rsidRDefault="00524585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講</w:t>
      </w:r>
      <w:r w:rsidR="005934B9"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 w:rsidR="005934B9" w:rsidRPr="00CC47E4">
        <w:rPr>
          <w:rFonts w:ascii="ＭＳ 明朝" w:eastAsia="ＭＳ 明朝" w:hAnsi="ＭＳ 明朝"/>
          <w:b/>
          <w:sz w:val="22"/>
          <w:szCs w:val="22"/>
        </w:rPr>
        <w:t xml:space="preserve">　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>師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：京都大学大学院医学研究科薬剤疫学　川上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浩司</w:t>
      </w:r>
      <w:r w:rsidR="00211A2D" w:rsidRPr="00CC47E4">
        <w:rPr>
          <w:rFonts w:ascii="ＭＳ 明朝" w:eastAsia="ＭＳ 明朝" w:hAnsi="ＭＳ 明朝"/>
          <w:sz w:val="22"/>
          <w:szCs w:val="22"/>
        </w:rPr>
        <w:t xml:space="preserve"> 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教授</w:t>
      </w:r>
      <w:r w:rsidR="00211A2D" w:rsidRPr="00CC47E4">
        <w:rPr>
          <w:rFonts w:ascii="ＭＳ 明朝" w:eastAsia="ＭＳ 明朝" w:hAnsi="ＭＳ 明朝" w:hint="eastAsia"/>
          <w:sz w:val="22"/>
          <w:szCs w:val="22"/>
        </w:rPr>
        <w:t>、他</w:t>
      </w:r>
    </w:p>
    <w:p w14:paraId="2DB63B6C" w14:textId="23F821A0" w:rsidR="004C60CC" w:rsidRPr="00CC47E4" w:rsidRDefault="004C60CC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募集</w:t>
      </w:r>
      <w:r w:rsidR="003D2E78" w:rsidRPr="00CC47E4">
        <w:rPr>
          <w:rFonts w:ascii="ＭＳ 明朝" w:eastAsia="ＭＳ 明朝" w:hAnsi="ＭＳ 明朝" w:hint="eastAsia"/>
          <w:b/>
          <w:sz w:val="22"/>
          <w:szCs w:val="22"/>
        </w:rPr>
        <w:t>人数</w:t>
      </w:r>
      <w:r w:rsidRPr="00CC47E4">
        <w:rPr>
          <w:rFonts w:ascii="ＭＳ 明朝" w:eastAsia="ＭＳ 明朝" w:hAnsi="ＭＳ 明朝" w:hint="eastAsia"/>
          <w:sz w:val="22"/>
          <w:szCs w:val="22"/>
        </w:rPr>
        <w:t>：30</w:t>
      </w:r>
      <w:r w:rsidR="00F707AE" w:rsidRPr="00CC47E4">
        <w:rPr>
          <w:rFonts w:ascii="ＭＳ 明朝" w:eastAsia="ＭＳ 明朝" w:hAnsi="ＭＳ 明朝" w:hint="eastAsia"/>
          <w:sz w:val="22"/>
          <w:szCs w:val="22"/>
        </w:rPr>
        <w:t>名</w:t>
      </w:r>
      <w:r w:rsidR="00420234" w:rsidRPr="00CC47E4">
        <w:rPr>
          <w:rFonts w:ascii="ＭＳ 明朝" w:eastAsia="ＭＳ 明朝" w:hAnsi="ＭＳ 明朝" w:hint="eastAsia"/>
          <w:sz w:val="22"/>
          <w:szCs w:val="22"/>
        </w:rPr>
        <w:t>（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完全事前</w:t>
      </w:r>
      <w:r w:rsidR="005934B9" w:rsidRPr="00CC47E4">
        <w:rPr>
          <w:rFonts w:ascii="ＭＳ 明朝" w:eastAsia="ＭＳ 明朝" w:hAnsi="ＭＳ 明朝"/>
          <w:sz w:val="22"/>
          <w:szCs w:val="22"/>
        </w:rPr>
        <w:t>申込制</w:t>
      </w:r>
      <w:r w:rsidR="00420234" w:rsidRPr="00CC47E4">
        <w:rPr>
          <w:rFonts w:ascii="ＭＳ 明朝" w:eastAsia="ＭＳ 明朝" w:hAnsi="ＭＳ 明朝" w:hint="eastAsia"/>
          <w:sz w:val="22"/>
          <w:szCs w:val="22"/>
        </w:rPr>
        <w:t>）</w:t>
      </w:r>
    </w:p>
    <w:p w14:paraId="75CCE3DE" w14:textId="2564C8A1" w:rsidR="005934B9" w:rsidRPr="00CC47E4" w:rsidRDefault="005934B9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参加資格</w:t>
      </w:r>
      <w:r w:rsidRPr="00CC47E4">
        <w:rPr>
          <w:rFonts w:ascii="ＭＳ 明朝" w:eastAsia="ＭＳ 明朝" w:hAnsi="ＭＳ 明朝"/>
          <w:sz w:val="22"/>
          <w:szCs w:val="22"/>
        </w:rPr>
        <w:t>：耳鼻咽喉科・頭頸部外科医師</w:t>
      </w:r>
    </w:p>
    <w:p w14:paraId="23327A36" w14:textId="4294B4F6" w:rsidR="005934B9" w:rsidRPr="00CC47E4" w:rsidRDefault="004C60CC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参</w:t>
      </w:r>
      <w:r w:rsidR="005934B9"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>加</w:t>
      </w:r>
      <w:r w:rsidR="005934B9"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>費</w:t>
      </w:r>
      <w:r w:rsidRPr="00CC47E4">
        <w:rPr>
          <w:rFonts w:ascii="ＭＳ 明朝" w:eastAsia="ＭＳ 明朝" w:hAnsi="ＭＳ 明朝" w:hint="eastAsia"/>
          <w:sz w:val="22"/>
          <w:szCs w:val="22"/>
        </w:rPr>
        <w:t>：3000</w:t>
      </w:r>
      <w:r w:rsidR="00F707AE" w:rsidRPr="00CC47E4">
        <w:rPr>
          <w:rFonts w:ascii="ＭＳ 明朝" w:eastAsia="ＭＳ 明朝" w:hAnsi="ＭＳ 明朝" w:hint="eastAsia"/>
          <w:sz w:val="22"/>
          <w:szCs w:val="22"/>
        </w:rPr>
        <w:t>円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（ワークショップ当日の受付の際にお支払い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下さい</w:t>
      </w:r>
      <w:r w:rsidR="005934B9" w:rsidRPr="00CC47E4">
        <w:rPr>
          <w:rFonts w:ascii="ＭＳ 明朝" w:eastAsia="ＭＳ 明朝" w:hAnsi="ＭＳ 明朝" w:hint="eastAsia"/>
          <w:sz w:val="22"/>
          <w:szCs w:val="22"/>
        </w:rPr>
        <w:t>）</w:t>
      </w:r>
    </w:p>
    <w:p w14:paraId="583FFD99" w14:textId="5DEF20F9" w:rsidR="005934B9" w:rsidRPr="00CC47E4" w:rsidRDefault="005934B9" w:rsidP="00EF326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申込方法</w:t>
      </w:r>
      <w:r w:rsidRPr="00CC47E4">
        <w:rPr>
          <w:rFonts w:ascii="ＭＳ 明朝" w:eastAsia="ＭＳ 明朝" w:hAnsi="ＭＳ 明朝"/>
          <w:sz w:val="22"/>
          <w:szCs w:val="22"/>
        </w:rPr>
        <w:t>：耳鼻咽喉科臨床学会</w:t>
      </w:r>
      <w:r w:rsidRPr="00CC47E4">
        <w:rPr>
          <w:rFonts w:ascii="ＭＳ 明朝" w:eastAsia="ＭＳ 明朝" w:hAnsi="ＭＳ 明朝" w:hint="eastAsia"/>
          <w:sz w:val="22"/>
          <w:szCs w:val="22"/>
        </w:rPr>
        <w:t>ホームページ（</w:t>
      </w:r>
      <w:r w:rsidRPr="00CC47E4">
        <w:rPr>
          <w:rFonts w:ascii="ＭＳ 明朝" w:eastAsia="ＭＳ 明朝" w:hAnsi="ＭＳ 明朝"/>
          <w:sz w:val="22"/>
          <w:szCs w:val="22"/>
        </w:rPr>
        <w:t>http://www.jibirin.gr.jp/）から申込用紙</w:t>
      </w:r>
    </w:p>
    <w:p w14:paraId="5B8AD6BB" w14:textId="39D0E7F8" w:rsidR="005934B9" w:rsidRPr="00CC47E4" w:rsidRDefault="005934B9" w:rsidP="00FA04CB">
      <w:pPr>
        <w:ind w:leftChars="500" w:left="120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をダウンロードし、必要事項をご記入の上、</w:t>
      </w:r>
      <w:r w:rsidR="00021F32" w:rsidRPr="00CC47E4">
        <w:rPr>
          <w:rFonts w:ascii="ＭＳ 明朝" w:eastAsia="ＭＳ 明朝" w:hAnsi="ＭＳ 明朝"/>
          <w:sz w:val="22"/>
          <w:szCs w:val="22"/>
        </w:rPr>
        <w:t>FAXまたは</w:t>
      </w:r>
      <w:r w:rsidR="00EE3B6A" w:rsidRPr="00CC47E4">
        <w:rPr>
          <w:rFonts w:ascii="ＭＳ 明朝" w:eastAsia="ＭＳ 明朝" w:hAnsi="ＭＳ 明朝" w:hint="eastAsia"/>
          <w:sz w:val="22"/>
          <w:szCs w:val="22"/>
        </w:rPr>
        <w:t>E</w:t>
      </w:r>
      <w:r w:rsidR="00EE3B6A" w:rsidRPr="00CC47E4">
        <w:rPr>
          <w:rFonts w:ascii="ＭＳ 明朝" w:eastAsia="ＭＳ 明朝" w:hAnsi="ＭＳ 明朝"/>
          <w:sz w:val="22"/>
          <w:szCs w:val="22"/>
        </w:rPr>
        <w:t>-mail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にて2019年6月14日（金）までにお申し込み下さい</w:t>
      </w:r>
      <w:r w:rsidRPr="00CC47E4">
        <w:rPr>
          <w:rFonts w:ascii="ＭＳ 明朝" w:eastAsia="ＭＳ 明朝" w:hAnsi="ＭＳ 明朝"/>
          <w:sz w:val="22"/>
          <w:szCs w:val="22"/>
        </w:rPr>
        <w:t>。</w:t>
      </w:r>
    </w:p>
    <w:p w14:paraId="34A0A837" w14:textId="77777777" w:rsidR="00EA05AC" w:rsidRPr="00CC47E4" w:rsidRDefault="005934B9" w:rsidP="00EA05AC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b/>
          <w:sz w:val="22"/>
          <w:szCs w:val="22"/>
        </w:rPr>
        <w:t>申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  <w:r w:rsidRPr="00CC47E4">
        <w:rPr>
          <w:rFonts w:ascii="ＭＳ 明朝" w:eastAsia="ＭＳ 明朝" w:hAnsi="ＭＳ 明朝"/>
          <w:b/>
          <w:sz w:val="22"/>
          <w:szCs w:val="22"/>
        </w:rPr>
        <w:t>込</w:t>
      </w:r>
      <w:r w:rsidRPr="00CC47E4">
        <w:rPr>
          <w:rFonts w:ascii="ＭＳ 明朝" w:eastAsia="ＭＳ 明朝" w:hAnsi="ＭＳ 明朝" w:hint="eastAsia"/>
          <w:b/>
          <w:sz w:val="22"/>
          <w:szCs w:val="22"/>
        </w:rPr>
        <w:t xml:space="preserve"> </w:t>
      </w:r>
      <w:r w:rsidRPr="00CC47E4">
        <w:rPr>
          <w:rFonts w:ascii="ＭＳ 明朝" w:eastAsia="ＭＳ 明朝" w:hAnsi="ＭＳ 明朝"/>
          <w:b/>
          <w:sz w:val="22"/>
          <w:szCs w:val="22"/>
        </w:rPr>
        <w:t>先</w:t>
      </w:r>
      <w:r w:rsidRPr="00CC47E4">
        <w:rPr>
          <w:rFonts w:ascii="ＭＳ 明朝" w:eastAsia="ＭＳ 明朝" w:hAnsi="ＭＳ 明朝"/>
          <w:sz w:val="22"/>
          <w:szCs w:val="22"/>
        </w:rPr>
        <w:t>：</w:t>
      </w:r>
      <w:r w:rsidR="00EA05AC" w:rsidRPr="00CC47E4">
        <w:rPr>
          <w:rFonts w:ascii="ＭＳ 明朝" w:eastAsia="ＭＳ 明朝" w:hAnsi="ＭＳ 明朝" w:hint="eastAsia"/>
          <w:sz w:val="22"/>
          <w:szCs w:val="22"/>
        </w:rPr>
        <w:t>「耳鼻咽喉科臨床研究ワークショップ」係</w:t>
      </w:r>
    </w:p>
    <w:p w14:paraId="422A6317" w14:textId="00B16B7B" w:rsidR="00021F32" w:rsidRPr="00CC47E4" w:rsidRDefault="00021F32" w:rsidP="00EA05AC">
      <w:pPr>
        <w:ind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FAX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 xml:space="preserve"> : </w:t>
      </w:r>
      <w:r w:rsidRPr="00CC47E4">
        <w:rPr>
          <w:rFonts w:ascii="ＭＳ 明朝" w:eastAsia="ＭＳ 明朝" w:hAnsi="ＭＳ 明朝"/>
          <w:sz w:val="22"/>
          <w:szCs w:val="22"/>
        </w:rPr>
        <w:t>075</w:t>
      </w:r>
      <w:r w:rsidRPr="00CC47E4">
        <w:rPr>
          <w:rFonts w:ascii="ＭＳ 明朝" w:eastAsia="ＭＳ 明朝" w:hAnsi="ＭＳ 明朝" w:hint="eastAsia"/>
          <w:sz w:val="22"/>
          <w:szCs w:val="22"/>
        </w:rPr>
        <w:t>-</w:t>
      </w:r>
      <w:r w:rsidRPr="00CC47E4">
        <w:rPr>
          <w:rFonts w:ascii="ＭＳ 明朝" w:eastAsia="ＭＳ 明朝" w:hAnsi="ＭＳ 明朝"/>
          <w:sz w:val="22"/>
          <w:szCs w:val="22"/>
        </w:rPr>
        <w:t>7</w:t>
      </w:r>
      <w:r w:rsidR="00EA05AC" w:rsidRPr="00CC47E4">
        <w:rPr>
          <w:rFonts w:ascii="ＭＳ 明朝" w:eastAsia="ＭＳ 明朝" w:hAnsi="ＭＳ 明朝" w:hint="eastAsia"/>
          <w:sz w:val="22"/>
          <w:szCs w:val="22"/>
        </w:rPr>
        <w:t>5</w:t>
      </w:r>
      <w:r w:rsidRPr="00CC47E4">
        <w:rPr>
          <w:rFonts w:ascii="ＭＳ 明朝" w:eastAsia="ＭＳ 明朝" w:hAnsi="ＭＳ 明朝"/>
          <w:sz w:val="22"/>
          <w:szCs w:val="22"/>
        </w:rPr>
        <w:t>1-</w:t>
      </w:r>
      <w:r w:rsidR="00EA05AC" w:rsidRPr="00CC47E4">
        <w:rPr>
          <w:rFonts w:ascii="ＭＳ 明朝" w:eastAsia="ＭＳ 明朝" w:hAnsi="ＭＳ 明朝"/>
          <w:sz w:val="22"/>
          <w:szCs w:val="22"/>
        </w:rPr>
        <w:t>7225</w:t>
      </w:r>
    </w:p>
    <w:p w14:paraId="20419D4C" w14:textId="0CB56C13" w:rsidR="00EA05AC" w:rsidRPr="00CC47E4" w:rsidRDefault="00EA05AC" w:rsidP="00EA05AC">
      <w:pPr>
        <w:ind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sz w:val="22"/>
          <w:szCs w:val="22"/>
        </w:rPr>
        <w:t>E-mail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 xml:space="preserve"> :</w:t>
      </w:r>
      <w:r w:rsidRPr="00CC47E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CC47E4">
        <w:rPr>
          <w:rFonts w:ascii="ＭＳ 明朝" w:eastAsia="ＭＳ 明朝" w:hAnsi="ＭＳ 明朝"/>
          <w:sz w:val="22"/>
          <w:szCs w:val="22"/>
        </w:rPr>
        <w:t>inq@ent.kuhp.kyoto-u.ac.jp</w:t>
      </w:r>
    </w:p>
    <w:p w14:paraId="436B63AD" w14:textId="0D6D0444" w:rsidR="009806B1" w:rsidRPr="00CC47E4" w:rsidRDefault="007A1CD8" w:rsidP="007A1CD8">
      <w:pPr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C47E4">
        <w:rPr>
          <w:rFonts w:ascii="ＭＳ 明朝" w:eastAsia="ＭＳ 明朝" w:hAnsi="ＭＳ 明朝" w:hint="eastAsia"/>
          <w:b/>
          <w:sz w:val="22"/>
          <w:szCs w:val="22"/>
        </w:rPr>
        <w:t>問合せ先</w:t>
      </w:r>
      <w:r w:rsidRPr="00CC47E4">
        <w:rPr>
          <w:rFonts w:ascii="ＭＳ 明朝" w:eastAsia="ＭＳ 明朝" w:hAnsi="ＭＳ 明朝" w:hint="eastAsia"/>
          <w:sz w:val="22"/>
          <w:szCs w:val="22"/>
        </w:rPr>
        <w:t>：</w:t>
      </w:r>
      <w:r w:rsidR="00EA05AC" w:rsidRPr="00CC47E4">
        <w:rPr>
          <w:rFonts w:ascii="ＭＳ 明朝" w:eastAsia="ＭＳ 明朝" w:hAnsi="ＭＳ 明朝" w:hint="eastAsia"/>
          <w:sz w:val="22"/>
          <w:szCs w:val="22"/>
        </w:rPr>
        <w:t>E-mail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 xml:space="preserve"> : </w:t>
      </w:r>
      <w:r w:rsidR="00EA05AC" w:rsidRPr="00CC47E4">
        <w:rPr>
          <w:rFonts w:ascii="ＭＳ 明朝" w:eastAsia="ＭＳ 明朝" w:hAnsi="ＭＳ 明朝"/>
          <w:sz w:val="22"/>
          <w:szCs w:val="22"/>
        </w:rPr>
        <w:t>inq@ent.kuhp.kyoto-u.ac.jp</w:t>
      </w:r>
    </w:p>
    <w:p w14:paraId="1D0DC6BD" w14:textId="77777777" w:rsidR="00EA05AC" w:rsidRPr="00CC47E4" w:rsidRDefault="00EA05AC" w:rsidP="007A1CD8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37FF290A" w14:textId="2E86B944" w:rsidR="007A1CD8" w:rsidRPr="00CC47E4" w:rsidRDefault="00FA04CB" w:rsidP="00CD5B05">
      <w:pPr>
        <w:jc w:val="lef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 w:hint="eastAsia"/>
          <w:sz w:val="22"/>
          <w:szCs w:val="22"/>
        </w:rPr>
        <w:t>参加は</w:t>
      </w:r>
      <w:r w:rsidR="00EA05AC" w:rsidRPr="00CC47E4">
        <w:rPr>
          <w:rFonts w:ascii="ＭＳ 明朝" w:eastAsia="ＭＳ 明朝" w:hAnsi="ＭＳ 明朝"/>
          <w:sz w:val="22"/>
          <w:szCs w:val="22"/>
        </w:rPr>
        <w:t>先着順</w:t>
      </w:r>
      <w:r w:rsidRPr="00CC47E4">
        <w:rPr>
          <w:rFonts w:ascii="ＭＳ 明朝" w:eastAsia="ＭＳ 明朝" w:hAnsi="ＭＳ 明朝" w:hint="eastAsia"/>
          <w:sz w:val="22"/>
          <w:szCs w:val="22"/>
        </w:rPr>
        <w:t>とし、</w:t>
      </w:r>
      <w:r w:rsidR="00EA05AC" w:rsidRPr="00CC47E4">
        <w:rPr>
          <w:rFonts w:ascii="ＭＳ 明朝" w:eastAsia="ＭＳ 明朝" w:hAnsi="ＭＳ 明朝"/>
          <w:sz w:val="22"/>
          <w:szCs w:val="22"/>
        </w:rPr>
        <w:t>定員に達し次第締め切</w:t>
      </w:r>
      <w:r w:rsidRPr="00CC47E4">
        <w:rPr>
          <w:rFonts w:ascii="ＭＳ 明朝" w:eastAsia="ＭＳ 明朝" w:hAnsi="ＭＳ 明朝" w:hint="eastAsia"/>
          <w:sz w:val="22"/>
          <w:szCs w:val="22"/>
        </w:rPr>
        <w:t>らせていただきます</w:t>
      </w:r>
      <w:r w:rsidR="00EA05AC" w:rsidRPr="00CC47E4">
        <w:rPr>
          <w:rFonts w:ascii="ＭＳ 明朝" w:eastAsia="ＭＳ 明朝" w:hAnsi="ＭＳ 明朝"/>
          <w:sz w:val="22"/>
          <w:szCs w:val="22"/>
        </w:rPr>
        <w:t>。</w:t>
      </w:r>
      <w:r w:rsidR="00C01FC4" w:rsidRPr="00CC47E4">
        <w:rPr>
          <w:rFonts w:ascii="ＭＳ 明朝" w:eastAsia="ＭＳ 明朝" w:hAnsi="ＭＳ 明朝"/>
          <w:sz w:val="22"/>
          <w:szCs w:val="22"/>
        </w:rPr>
        <w:t>なお</w:t>
      </w:r>
      <w:r w:rsidR="007A1CD8" w:rsidRPr="00CC47E4">
        <w:rPr>
          <w:rFonts w:ascii="ＭＳ 明朝" w:eastAsia="ＭＳ 明朝" w:hAnsi="ＭＳ 明朝"/>
          <w:sz w:val="22"/>
          <w:szCs w:val="22"/>
        </w:rPr>
        <w:t>参加</w:t>
      </w:r>
      <w:r w:rsidR="00C01FC4" w:rsidRPr="00CC47E4">
        <w:rPr>
          <w:rFonts w:ascii="ＭＳ 明朝" w:eastAsia="ＭＳ 明朝" w:hAnsi="ＭＳ 明朝"/>
          <w:sz w:val="22"/>
          <w:szCs w:val="22"/>
        </w:rPr>
        <w:t>の</w:t>
      </w:r>
      <w:r w:rsidRPr="00CC47E4">
        <w:rPr>
          <w:rFonts w:ascii="ＭＳ 明朝" w:eastAsia="ＭＳ 明朝" w:hAnsi="ＭＳ 明朝" w:hint="eastAsia"/>
          <w:sz w:val="22"/>
          <w:szCs w:val="22"/>
        </w:rPr>
        <w:t>可否</w:t>
      </w:r>
      <w:r w:rsidR="007A1CD8" w:rsidRPr="00CC47E4">
        <w:rPr>
          <w:rFonts w:ascii="ＭＳ 明朝" w:eastAsia="ＭＳ 明朝" w:hAnsi="ＭＳ 明朝"/>
          <w:sz w:val="22"/>
          <w:szCs w:val="22"/>
        </w:rPr>
        <w:t>につきましては</w:t>
      </w:r>
      <w:r w:rsidR="00EF44B4" w:rsidRPr="00CC47E4">
        <w:rPr>
          <w:rFonts w:ascii="ＭＳ 明朝" w:eastAsia="ＭＳ 明朝" w:hAnsi="ＭＳ 明朝" w:hint="eastAsia"/>
          <w:sz w:val="22"/>
          <w:szCs w:val="22"/>
        </w:rPr>
        <w:t>2019</w:t>
      </w:r>
      <w:r w:rsidR="00021F32" w:rsidRPr="00CC47E4">
        <w:rPr>
          <w:rFonts w:ascii="ＭＳ 明朝" w:eastAsia="ＭＳ 明朝" w:hAnsi="ＭＳ 明朝"/>
          <w:sz w:val="22"/>
          <w:szCs w:val="22"/>
        </w:rPr>
        <w:t>年</w:t>
      </w:r>
      <w:r w:rsidR="00211A2D" w:rsidRPr="00CC47E4">
        <w:rPr>
          <w:rFonts w:ascii="ＭＳ 明朝" w:eastAsia="ＭＳ 明朝" w:hAnsi="ＭＳ 明朝"/>
          <w:sz w:val="22"/>
          <w:szCs w:val="22"/>
        </w:rPr>
        <w:t>6</w:t>
      </w:r>
      <w:r w:rsidR="00021F32" w:rsidRPr="00CC47E4">
        <w:rPr>
          <w:rFonts w:ascii="ＭＳ 明朝" w:eastAsia="ＭＳ 明朝" w:hAnsi="ＭＳ 明朝"/>
          <w:sz w:val="22"/>
          <w:szCs w:val="22"/>
        </w:rPr>
        <w:t>月2</w:t>
      </w:r>
      <w:r w:rsidR="00EF44B4" w:rsidRPr="00CC47E4">
        <w:rPr>
          <w:rFonts w:ascii="ＭＳ 明朝" w:eastAsia="ＭＳ 明朝" w:hAnsi="ＭＳ 明朝" w:hint="eastAsia"/>
          <w:sz w:val="22"/>
          <w:szCs w:val="22"/>
        </w:rPr>
        <w:t>1</w:t>
      </w:r>
      <w:r w:rsidR="00021F32" w:rsidRPr="00CC47E4">
        <w:rPr>
          <w:rFonts w:ascii="ＭＳ 明朝" w:eastAsia="ＭＳ 明朝" w:hAnsi="ＭＳ 明朝"/>
          <w:sz w:val="22"/>
          <w:szCs w:val="22"/>
        </w:rPr>
        <w:t>日</w:t>
      </w:r>
      <w:r w:rsidRPr="00CC47E4">
        <w:rPr>
          <w:rFonts w:ascii="ＭＳ 明朝" w:eastAsia="ＭＳ 明朝" w:hAnsi="ＭＳ 明朝" w:hint="eastAsia"/>
          <w:sz w:val="22"/>
          <w:szCs w:val="22"/>
        </w:rPr>
        <w:t>（金）</w:t>
      </w:r>
      <w:r w:rsidR="00021F32" w:rsidRPr="00CC47E4">
        <w:rPr>
          <w:rFonts w:ascii="ＭＳ 明朝" w:eastAsia="ＭＳ 明朝" w:hAnsi="ＭＳ 明朝"/>
          <w:sz w:val="22"/>
          <w:szCs w:val="22"/>
        </w:rPr>
        <w:t>までに</w:t>
      </w:r>
      <w:r w:rsidR="00021F32" w:rsidRPr="00CC47E4">
        <w:rPr>
          <w:rFonts w:ascii="ＭＳ 明朝" w:eastAsia="ＭＳ 明朝" w:hAnsi="ＭＳ 明朝" w:hint="eastAsia"/>
          <w:sz w:val="22"/>
          <w:szCs w:val="22"/>
        </w:rPr>
        <w:t>E</w:t>
      </w:r>
      <w:r w:rsidR="00021F32" w:rsidRPr="00CC47E4">
        <w:rPr>
          <w:rFonts w:ascii="ＭＳ 明朝" w:eastAsia="ＭＳ 明朝" w:hAnsi="ＭＳ 明朝"/>
          <w:sz w:val="22"/>
          <w:szCs w:val="22"/>
        </w:rPr>
        <w:t>-mailで連絡予定です。</w:t>
      </w:r>
    </w:p>
    <w:p w14:paraId="4733BF6A" w14:textId="77777777" w:rsidR="00C01FC4" w:rsidRPr="00CC47E4" w:rsidRDefault="00C01FC4" w:rsidP="007A1CD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p w14:paraId="5D27ECD3" w14:textId="2EE0DB21" w:rsidR="007A1CD8" w:rsidRPr="00CC47E4" w:rsidRDefault="007A1CD8" w:rsidP="00CD5B05">
      <w:pPr>
        <w:wordWrap w:val="0"/>
        <w:ind w:left="1920" w:firstLine="960"/>
        <w:jc w:val="righ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主催：耳鼻咽喉科臨床学会</w:t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</w:p>
    <w:p w14:paraId="0D8A3F85" w14:textId="6E5E4E91" w:rsidR="007A1CD8" w:rsidRPr="00CC47E4" w:rsidRDefault="007A1CD8" w:rsidP="00CD5B05">
      <w:pPr>
        <w:wordWrap w:val="0"/>
        <w:ind w:right="220"/>
        <w:jc w:val="righ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日本臨床疫学会</w:t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</w:p>
    <w:p w14:paraId="496138C3" w14:textId="1C702AC4" w:rsidR="007A1CD8" w:rsidRPr="00CC47E4" w:rsidRDefault="007A1CD8" w:rsidP="00CD5B05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ab/>
      </w:r>
      <w:r w:rsidRPr="00CC47E4">
        <w:rPr>
          <w:rFonts w:ascii="ＭＳ 明朝" w:eastAsia="ＭＳ 明朝" w:hAnsi="ＭＳ 明朝"/>
          <w:sz w:val="22"/>
          <w:szCs w:val="22"/>
        </w:rPr>
        <w:tab/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 xml:space="preserve">　　　　 </w:t>
      </w:r>
      <w:r w:rsidRPr="00CC47E4">
        <w:rPr>
          <w:rFonts w:ascii="ＭＳ 明朝" w:eastAsia="ＭＳ 明朝" w:hAnsi="ＭＳ 明朝"/>
          <w:sz w:val="22"/>
          <w:szCs w:val="22"/>
        </w:rPr>
        <w:t>後援</w:t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>：</w:t>
      </w:r>
      <w:r w:rsidRPr="00CC47E4">
        <w:rPr>
          <w:rFonts w:ascii="ＭＳ 明朝" w:eastAsia="ＭＳ 明朝" w:hAnsi="ＭＳ 明朝" w:hint="eastAsia"/>
          <w:sz w:val="22"/>
          <w:szCs w:val="22"/>
        </w:rPr>
        <w:t>京都大学大学院医学研究科薬剤疫学教室</w:t>
      </w:r>
      <w:r w:rsidR="00CD5B05" w:rsidRPr="00CC47E4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</w:p>
    <w:p w14:paraId="239FB0C4" w14:textId="529EE5F2" w:rsidR="007A1CD8" w:rsidRPr="007A1CD8" w:rsidRDefault="007A1CD8" w:rsidP="00CD5B05">
      <w:pPr>
        <w:ind w:left="2880"/>
        <w:jc w:val="right"/>
        <w:rPr>
          <w:rFonts w:ascii="ＭＳ 明朝" w:eastAsia="ＭＳ 明朝" w:hAnsi="ＭＳ 明朝"/>
          <w:sz w:val="22"/>
          <w:szCs w:val="22"/>
        </w:rPr>
      </w:pPr>
      <w:r w:rsidRPr="00CC47E4">
        <w:rPr>
          <w:rFonts w:ascii="ＭＳ 明朝" w:eastAsia="ＭＳ 明朝" w:hAnsi="ＭＳ 明朝"/>
          <w:sz w:val="22"/>
          <w:szCs w:val="22"/>
        </w:rPr>
        <w:t>京都大学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大学院</w:t>
      </w:r>
      <w:r w:rsidRPr="00CC47E4">
        <w:rPr>
          <w:rFonts w:ascii="ＭＳ 明朝" w:eastAsia="ＭＳ 明朝" w:hAnsi="ＭＳ 明朝"/>
          <w:sz w:val="22"/>
          <w:szCs w:val="22"/>
        </w:rPr>
        <w:t>医学研究科耳鼻咽喉科</w:t>
      </w:r>
      <w:r w:rsidR="00FA04CB" w:rsidRPr="00CC47E4">
        <w:rPr>
          <w:rFonts w:ascii="ＭＳ 明朝" w:eastAsia="ＭＳ 明朝" w:hAnsi="ＭＳ 明朝" w:hint="eastAsia"/>
          <w:sz w:val="22"/>
          <w:szCs w:val="22"/>
        </w:rPr>
        <w:t>・</w:t>
      </w:r>
      <w:r w:rsidRPr="00CC47E4">
        <w:rPr>
          <w:rFonts w:ascii="ＭＳ 明朝" w:eastAsia="ＭＳ 明朝" w:hAnsi="ＭＳ 明朝"/>
          <w:sz w:val="22"/>
          <w:szCs w:val="22"/>
        </w:rPr>
        <w:t>頭頸部外科</w:t>
      </w:r>
      <w:r>
        <w:rPr>
          <w:rFonts w:ascii="ＭＳ 明朝" w:eastAsia="ＭＳ 明朝" w:hAnsi="ＭＳ 明朝"/>
          <w:sz w:val="22"/>
          <w:szCs w:val="22"/>
        </w:rPr>
        <w:t>教室</w:t>
      </w:r>
    </w:p>
    <w:sectPr w:rsidR="007A1CD8" w:rsidRPr="007A1CD8" w:rsidSect="00211A2D">
      <w:footerReference w:type="default" r:id="rId7"/>
      <w:pgSz w:w="11900" w:h="16840" w:code="9"/>
      <w:pgMar w:top="1418" w:right="1361" w:bottom="851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8125" w14:textId="77777777" w:rsidR="004F6756" w:rsidRDefault="004F6756" w:rsidP="000A2377">
      <w:r>
        <w:separator/>
      </w:r>
    </w:p>
  </w:endnote>
  <w:endnote w:type="continuationSeparator" w:id="0">
    <w:p w14:paraId="4B58BA3A" w14:textId="77777777" w:rsidR="004F6756" w:rsidRDefault="004F6756" w:rsidP="000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1616" w14:textId="2278543B" w:rsidR="002D32EF" w:rsidRDefault="002D32EF" w:rsidP="00C665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5269" w14:textId="77777777" w:rsidR="004F6756" w:rsidRDefault="004F6756" w:rsidP="000A2377">
      <w:r>
        <w:separator/>
      </w:r>
    </w:p>
  </w:footnote>
  <w:footnote w:type="continuationSeparator" w:id="0">
    <w:p w14:paraId="01AF5340" w14:textId="77777777" w:rsidR="004F6756" w:rsidRDefault="004F6756" w:rsidP="000A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B1"/>
    <w:rsid w:val="000111C3"/>
    <w:rsid w:val="00021F32"/>
    <w:rsid w:val="00027565"/>
    <w:rsid w:val="0005153C"/>
    <w:rsid w:val="00070202"/>
    <w:rsid w:val="00073B81"/>
    <w:rsid w:val="000748EF"/>
    <w:rsid w:val="000826DB"/>
    <w:rsid w:val="00096B97"/>
    <w:rsid w:val="000A098A"/>
    <w:rsid w:val="000A2377"/>
    <w:rsid w:val="000D7FDD"/>
    <w:rsid w:val="00105071"/>
    <w:rsid w:val="001123CE"/>
    <w:rsid w:val="00120741"/>
    <w:rsid w:val="0012255E"/>
    <w:rsid w:val="00124A90"/>
    <w:rsid w:val="00176D6D"/>
    <w:rsid w:val="00203E40"/>
    <w:rsid w:val="00211A2D"/>
    <w:rsid w:val="002144BE"/>
    <w:rsid w:val="00216DA5"/>
    <w:rsid w:val="00230F32"/>
    <w:rsid w:val="002619E0"/>
    <w:rsid w:val="00294A59"/>
    <w:rsid w:val="00295C66"/>
    <w:rsid w:val="002A0F9C"/>
    <w:rsid w:val="002B7BC0"/>
    <w:rsid w:val="002C1626"/>
    <w:rsid w:val="002D32EF"/>
    <w:rsid w:val="002F54DB"/>
    <w:rsid w:val="002F7CB4"/>
    <w:rsid w:val="00302BC5"/>
    <w:rsid w:val="003070B0"/>
    <w:rsid w:val="00334FB3"/>
    <w:rsid w:val="00340543"/>
    <w:rsid w:val="00343E8C"/>
    <w:rsid w:val="003450A0"/>
    <w:rsid w:val="003603A7"/>
    <w:rsid w:val="00361023"/>
    <w:rsid w:val="00363983"/>
    <w:rsid w:val="00367C3D"/>
    <w:rsid w:val="00380A9E"/>
    <w:rsid w:val="00392CE3"/>
    <w:rsid w:val="003D07E8"/>
    <w:rsid w:val="003D2E78"/>
    <w:rsid w:val="003D7987"/>
    <w:rsid w:val="003F6DB1"/>
    <w:rsid w:val="00401FC9"/>
    <w:rsid w:val="00420234"/>
    <w:rsid w:val="00421AAB"/>
    <w:rsid w:val="00425A7A"/>
    <w:rsid w:val="00432CC8"/>
    <w:rsid w:val="00447B3D"/>
    <w:rsid w:val="0046513F"/>
    <w:rsid w:val="004A1F20"/>
    <w:rsid w:val="004A69C0"/>
    <w:rsid w:val="004C60CC"/>
    <w:rsid w:val="004D5584"/>
    <w:rsid w:val="004E4D50"/>
    <w:rsid w:val="004E6DE0"/>
    <w:rsid w:val="004F6756"/>
    <w:rsid w:val="00513DCC"/>
    <w:rsid w:val="0052166E"/>
    <w:rsid w:val="00524585"/>
    <w:rsid w:val="00543557"/>
    <w:rsid w:val="005934B9"/>
    <w:rsid w:val="005B25F3"/>
    <w:rsid w:val="005C58A1"/>
    <w:rsid w:val="005E0E32"/>
    <w:rsid w:val="005E1262"/>
    <w:rsid w:val="00610684"/>
    <w:rsid w:val="0063485E"/>
    <w:rsid w:val="00644F9B"/>
    <w:rsid w:val="00651197"/>
    <w:rsid w:val="00653B8E"/>
    <w:rsid w:val="0065412D"/>
    <w:rsid w:val="006737BA"/>
    <w:rsid w:val="0068357D"/>
    <w:rsid w:val="006A1450"/>
    <w:rsid w:val="006C6541"/>
    <w:rsid w:val="006D0079"/>
    <w:rsid w:val="006D0D47"/>
    <w:rsid w:val="00703B39"/>
    <w:rsid w:val="007107B9"/>
    <w:rsid w:val="00724991"/>
    <w:rsid w:val="00764B92"/>
    <w:rsid w:val="007776D4"/>
    <w:rsid w:val="00783089"/>
    <w:rsid w:val="007843C3"/>
    <w:rsid w:val="007909D5"/>
    <w:rsid w:val="00797228"/>
    <w:rsid w:val="007A1CD8"/>
    <w:rsid w:val="007C2F00"/>
    <w:rsid w:val="007C4E72"/>
    <w:rsid w:val="007D2EA0"/>
    <w:rsid w:val="007E4F4D"/>
    <w:rsid w:val="008055F5"/>
    <w:rsid w:val="008154AE"/>
    <w:rsid w:val="00817F40"/>
    <w:rsid w:val="00831304"/>
    <w:rsid w:val="00831834"/>
    <w:rsid w:val="008372B2"/>
    <w:rsid w:val="00873516"/>
    <w:rsid w:val="00877A1B"/>
    <w:rsid w:val="008851EF"/>
    <w:rsid w:val="008856C3"/>
    <w:rsid w:val="008B6565"/>
    <w:rsid w:val="008C260F"/>
    <w:rsid w:val="008D0AFC"/>
    <w:rsid w:val="008D0B82"/>
    <w:rsid w:val="008D1211"/>
    <w:rsid w:val="008E081B"/>
    <w:rsid w:val="0092184B"/>
    <w:rsid w:val="0092399D"/>
    <w:rsid w:val="00977FD6"/>
    <w:rsid w:val="009806B1"/>
    <w:rsid w:val="00992B53"/>
    <w:rsid w:val="009A4C56"/>
    <w:rsid w:val="009A51D3"/>
    <w:rsid w:val="00A0230C"/>
    <w:rsid w:val="00A02557"/>
    <w:rsid w:val="00A265F8"/>
    <w:rsid w:val="00A3694E"/>
    <w:rsid w:val="00A401A5"/>
    <w:rsid w:val="00A9212A"/>
    <w:rsid w:val="00A92958"/>
    <w:rsid w:val="00A930DB"/>
    <w:rsid w:val="00AA0FD1"/>
    <w:rsid w:val="00AA6BCC"/>
    <w:rsid w:val="00AB3BCB"/>
    <w:rsid w:val="00AC5906"/>
    <w:rsid w:val="00AC7FDD"/>
    <w:rsid w:val="00AD14ED"/>
    <w:rsid w:val="00AD210C"/>
    <w:rsid w:val="00B01D2E"/>
    <w:rsid w:val="00B04B53"/>
    <w:rsid w:val="00B07523"/>
    <w:rsid w:val="00B455AD"/>
    <w:rsid w:val="00B51EBD"/>
    <w:rsid w:val="00B60A99"/>
    <w:rsid w:val="00B709E9"/>
    <w:rsid w:val="00B929AD"/>
    <w:rsid w:val="00BA41E3"/>
    <w:rsid w:val="00BA42F6"/>
    <w:rsid w:val="00BB3A85"/>
    <w:rsid w:val="00BC2793"/>
    <w:rsid w:val="00BC2F88"/>
    <w:rsid w:val="00BC6858"/>
    <w:rsid w:val="00BD0622"/>
    <w:rsid w:val="00BD0701"/>
    <w:rsid w:val="00C01FC4"/>
    <w:rsid w:val="00C264A9"/>
    <w:rsid w:val="00C41EE4"/>
    <w:rsid w:val="00C5591A"/>
    <w:rsid w:val="00C665BC"/>
    <w:rsid w:val="00C719F0"/>
    <w:rsid w:val="00CA50EE"/>
    <w:rsid w:val="00CB08B7"/>
    <w:rsid w:val="00CC47E4"/>
    <w:rsid w:val="00CD5B05"/>
    <w:rsid w:val="00CE39E3"/>
    <w:rsid w:val="00D05C70"/>
    <w:rsid w:val="00D36C90"/>
    <w:rsid w:val="00D51E39"/>
    <w:rsid w:val="00D56CFF"/>
    <w:rsid w:val="00D832BE"/>
    <w:rsid w:val="00D91073"/>
    <w:rsid w:val="00D92F68"/>
    <w:rsid w:val="00E15A75"/>
    <w:rsid w:val="00E16999"/>
    <w:rsid w:val="00E33DA6"/>
    <w:rsid w:val="00E345B3"/>
    <w:rsid w:val="00E53CAC"/>
    <w:rsid w:val="00E65101"/>
    <w:rsid w:val="00E74C43"/>
    <w:rsid w:val="00E87047"/>
    <w:rsid w:val="00EA05AC"/>
    <w:rsid w:val="00EA6C6C"/>
    <w:rsid w:val="00EB2E5B"/>
    <w:rsid w:val="00EB501B"/>
    <w:rsid w:val="00EC1A8B"/>
    <w:rsid w:val="00ED2066"/>
    <w:rsid w:val="00EE3B6A"/>
    <w:rsid w:val="00EE6CB9"/>
    <w:rsid w:val="00EF3265"/>
    <w:rsid w:val="00EF44B4"/>
    <w:rsid w:val="00F03253"/>
    <w:rsid w:val="00F14F5F"/>
    <w:rsid w:val="00F2780F"/>
    <w:rsid w:val="00F30C1E"/>
    <w:rsid w:val="00F34AE9"/>
    <w:rsid w:val="00F40876"/>
    <w:rsid w:val="00F46300"/>
    <w:rsid w:val="00F57B96"/>
    <w:rsid w:val="00F707AE"/>
    <w:rsid w:val="00F709B6"/>
    <w:rsid w:val="00F71F4D"/>
    <w:rsid w:val="00F722D0"/>
    <w:rsid w:val="00F73E3D"/>
    <w:rsid w:val="00F76296"/>
    <w:rsid w:val="00F76FDD"/>
    <w:rsid w:val="00F8222A"/>
    <w:rsid w:val="00F92149"/>
    <w:rsid w:val="00F95439"/>
    <w:rsid w:val="00F96400"/>
    <w:rsid w:val="00FA04CB"/>
    <w:rsid w:val="00FA1001"/>
    <w:rsid w:val="00FB0299"/>
    <w:rsid w:val="00FB40B0"/>
    <w:rsid w:val="00FC1617"/>
    <w:rsid w:val="00FC71FD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F9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377"/>
  </w:style>
  <w:style w:type="paragraph" w:styleId="a5">
    <w:name w:val="footer"/>
    <w:basedOn w:val="a"/>
    <w:link w:val="a6"/>
    <w:uiPriority w:val="99"/>
    <w:unhideWhenUsed/>
    <w:rsid w:val="000A2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377"/>
  </w:style>
  <w:style w:type="paragraph" w:styleId="a7">
    <w:name w:val="Balloon Text"/>
    <w:basedOn w:val="a"/>
    <w:link w:val="a8"/>
    <w:uiPriority w:val="99"/>
    <w:semiHidden/>
    <w:unhideWhenUsed/>
    <w:rsid w:val="0098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0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543E-B5EA-4F0C-885F-B3C1EA9C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正人</dc:creator>
  <cp:lastModifiedBy>Jibirin-2</cp:lastModifiedBy>
  <cp:revision>3</cp:revision>
  <cp:lastPrinted>2017-02-08T08:39:00Z</cp:lastPrinted>
  <dcterms:created xsi:type="dcterms:W3CDTF">2019-03-13T03:01:00Z</dcterms:created>
  <dcterms:modified xsi:type="dcterms:W3CDTF">2019-03-13T03:02:00Z</dcterms:modified>
</cp:coreProperties>
</file>